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4A3" w:rsidRDefault="002334A3" w:rsidP="00CE2F69">
      <w:pPr>
        <w:jc w:val="center"/>
      </w:pPr>
    </w:p>
    <w:p w:rsidR="00F859D8" w:rsidRPr="00464017" w:rsidRDefault="002A7E22" w:rsidP="00CE2F69">
      <w:pPr>
        <w:jc w:val="center"/>
      </w:pPr>
      <w:r w:rsidRPr="00464017">
        <w:t>РЕСПУБЛИКА КАРЕЛИЯ</w:t>
      </w:r>
    </w:p>
    <w:p w:rsidR="002A7E22" w:rsidRPr="00CE2F69" w:rsidRDefault="004704FF" w:rsidP="00CE2F69">
      <w:pPr>
        <w:jc w:val="center"/>
      </w:pPr>
      <w:r w:rsidRPr="00464017">
        <w:t>АДМИНИСТРАЦИЯ</w:t>
      </w:r>
      <w:r w:rsidR="00B50143">
        <w:t>ЭЛИСЕНВААРСКОГО</w:t>
      </w:r>
      <w:r w:rsidR="0099465C">
        <w:t xml:space="preserve"> СЕЛЬСКОГО</w:t>
      </w:r>
      <w:r w:rsidR="00CE2F69">
        <w:t xml:space="preserve"> ПОСЕЛЕНИЯ</w:t>
      </w:r>
    </w:p>
    <w:p w:rsidR="004704FF" w:rsidRDefault="004704FF"/>
    <w:p w:rsidR="00C6347B" w:rsidRPr="00464017" w:rsidRDefault="00704659" w:rsidP="00F859D8">
      <w:pPr>
        <w:jc w:val="center"/>
      </w:pPr>
      <w:proofErr w:type="gramStart"/>
      <w:r w:rsidRPr="00464017">
        <w:t>П</w:t>
      </w:r>
      <w:proofErr w:type="gramEnd"/>
      <w:r w:rsidRPr="00464017">
        <w:t xml:space="preserve"> О С Т А Н О В Л Е Н И Е</w:t>
      </w:r>
    </w:p>
    <w:p w:rsidR="00CE2F69" w:rsidRPr="00464017" w:rsidRDefault="00CE2F69"/>
    <w:p w:rsidR="006E223B" w:rsidRPr="00464017" w:rsidRDefault="004C5398">
      <w:r w:rsidRPr="00464017">
        <w:t>О</w:t>
      </w:r>
      <w:r w:rsidR="00D233A1" w:rsidRPr="00464017">
        <w:t>т</w:t>
      </w:r>
      <w:r w:rsidR="00070C1A">
        <w:t xml:space="preserve"> 01</w:t>
      </w:r>
      <w:r>
        <w:t xml:space="preserve">  </w:t>
      </w:r>
      <w:r w:rsidR="00070C1A">
        <w:t>апреля</w:t>
      </w:r>
      <w:r w:rsidR="0048711A" w:rsidRPr="00464017">
        <w:t xml:space="preserve"> 201</w:t>
      </w:r>
      <w:r w:rsidR="00875E31">
        <w:t>9</w:t>
      </w:r>
      <w:r w:rsidR="0048711A" w:rsidRPr="00464017">
        <w:t xml:space="preserve"> года               </w:t>
      </w:r>
      <w:r>
        <w:t xml:space="preserve">                                                                              </w:t>
      </w:r>
      <w:r w:rsidR="00464017">
        <w:tab/>
      </w:r>
      <w:r w:rsidR="006E223B" w:rsidRPr="00E375D3">
        <w:t xml:space="preserve"> №</w:t>
      </w:r>
      <w:r w:rsidR="00654A6F">
        <w:t xml:space="preserve"> 19</w:t>
      </w:r>
    </w:p>
    <w:p w:rsidR="006E223B" w:rsidRPr="00464017" w:rsidRDefault="0099465C">
      <w:r>
        <w:t xml:space="preserve">пос. </w:t>
      </w:r>
      <w:r w:rsidR="00B50143">
        <w:t>Элисенваара</w:t>
      </w:r>
    </w:p>
    <w:p w:rsidR="00850651" w:rsidRDefault="00850651"/>
    <w:tbl>
      <w:tblPr>
        <w:tblW w:w="0" w:type="auto"/>
        <w:tblLook w:val="04A0"/>
      </w:tblPr>
      <w:tblGrid>
        <w:gridCol w:w="5353"/>
      </w:tblGrid>
      <w:tr w:rsidR="008058A5" w:rsidTr="00A86227">
        <w:tc>
          <w:tcPr>
            <w:tcW w:w="5353" w:type="dxa"/>
          </w:tcPr>
          <w:p w:rsidR="008058A5" w:rsidRDefault="008058A5" w:rsidP="00B50143">
            <w:pPr>
              <w:jc w:val="both"/>
            </w:pPr>
          </w:p>
        </w:tc>
      </w:tr>
    </w:tbl>
    <w:p w:rsidR="008058A5" w:rsidRDefault="00267CBF" w:rsidP="00EB29DE">
      <w:r>
        <w:t>Об утверждении Положения о проведении</w:t>
      </w:r>
    </w:p>
    <w:p w:rsidR="00267CBF" w:rsidRDefault="00267CBF" w:rsidP="00EB29DE">
      <w:r>
        <w:t>аттестации муниципальных служащих администрации</w:t>
      </w:r>
    </w:p>
    <w:p w:rsidR="00267CBF" w:rsidRDefault="00267CBF" w:rsidP="00EB29DE">
      <w:r>
        <w:t>Элисенваарского сельского поселения</w:t>
      </w:r>
    </w:p>
    <w:p w:rsidR="00267CBF" w:rsidRDefault="00267CBF" w:rsidP="00267CBF">
      <w:pPr>
        <w:jc w:val="both"/>
        <w:rPr>
          <w:szCs w:val="20"/>
        </w:rPr>
      </w:pPr>
      <w:bookmarkStart w:id="0" w:name="_GoBack"/>
      <w:bookmarkEnd w:id="0"/>
    </w:p>
    <w:p w:rsidR="00267CBF" w:rsidRDefault="00267CBF" w:rsidP="00267CBF">
      <w:pPr>
        <w:jc w:val="both"/>
        <w:rPr>
          <w:sz w:val="20"/>
        </w:rPr>
      </w:pPr>
    </w:p>
    <w:p w:rsidR="00267CBF" w:rsidRPr="00267CBF" w:rsidRDefault="00267CBF" w:rsidP="00267CBF">
      <w:pPr>
        <w:tabs>
          <w:tab w:val="left" w:pos="993"/>
          <w:tab w:val="left" w:pos="1134"/>
        </w:tabs>
        <w:spacing w:line="360" w:lineRule="exact"/>
        <w:jc w:val="both"/>
      </w:pPr>
      <w:r>
        <w:rPr>
          <w:rFonts w:ascii="Times New Roman CYR" w:hAnsi="Times New Roman CYR"/>
          <w:sz w:val="28"/>
          <w:szCs w:val="28"/>
        </w:rPr>
        <w:tab/>
      </w:r>
      <w:r w:rsidRPr="00267CBF">
        <w:t xml:space="preserve">В соответствии с Федеральным законом от 02.03.2007 № 25-ФЗ </w:t>
      </w:r>
      <w:r w:rsidR="00FC097B">
        <w:t xml:space="preserve">                          </w:t>
      </w:r>
      <w:r w:rsidRPr="00267CBF">
        <w:t xml:space="preserve">«О муниципальной службе в Российской Федерации» </w:t>
      </w:r>
      <w:r>
        <w:t xml:space="preserve">Законом Республики Карелия от 05.07.2007 </w:t>
      </w:r>
      <w:r w:rsidRPr="00267CBF">
        <w:t xml:space="preserve"> «О муниципа</w:t>
      </w:r>
      <w:r>
        <w:t xml:space="preserve">льной службе в Республике Карелия» администрация Элисенваарского сельского поселения </w:t>
      </w:r>
      <w:r w:rsidRPr="00267CBF">
        <w:t xml:space="preserve"> ПОСТАНОВЛЯЕТ:</w:t>
      </w:r>
    </w:p>
    <w:p w:rsidR="00267CBF" w:rsidRPr="00267CBF" w:rsidRDefault="00267CBF" w:rsidP="00267CBF">
      <w:pPr>
        <w:pStyle w:val="a8"/>
        <w:numPr>
          <w:ilvl w:val="0"/>
          <w:numId w:val="29"/>
        </w:numPr>
        <w:tabs>
          <w:tab w:val="left" w:pos="993"/>
          <w:tab w:val="left" w:pos="1134"/>
        </w:tabs>
        <w:spacing w:after="0" w:line="360" w:lineRule="exact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67CBF">
        <w:rPr>
          <w:rFonts w:ascii="Times New Roman" w:hAnsi="Times New Roman"/>
          <w:sz w:val="24"/>
          <w:szCs w:val="24"/>
        </w:rPr>
        <w:t>Утвердить Положение о проведении аттестации муниципальных служа</w:t>
      </w:r>
      <w:r>
        <w:rPr>
          <w:rFonts w:ascii="Times New Roman" w:hAnsi="Times New Roman"/>
          <w:sz w:val="24"/>
          <w:szCs w:val="24"/>
        </w:rPr>
        <w:t>щих администрации Элисенваарского сельского поселения.</w:t>
      </w:r>
      <w:r w:rsidRPr="00267CB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267CBF">
        <w:rPr>
          <w:rFonts w:ascii="Times New Roman" w:hAnsi="Times New Roman"/>
          <w:sz w:val="24"/>
          <w:szCs w:val="24"/>
        </w:rPr>
        <w:t>Прилагается</w:t>
      </w:r>
      <w:r>
        <w:rPr>
          <w:rFonts w:ascii="Times New Roman" w:hAnsi="Times New Roman"/>
          <w:sz w:val="24"/>
          <w:szCs w:val="24"/>
        </w:rPr>
        <w:t>)</w:t>
      </w:r>
      <w:r w:rsidRPr="00267CBF">
        <w:rPr>
          <w:rFonts w:ascii="Times New Roman" w:hAnsi="Times New Roman"/>
          <w:sz w:val="24"/>
          <w:szCs w:val="24"/>
        </w:rPr>
        <w:t>.</w:t>
      </w:r>
    </w:p>
    <w:p w:rsidR="00267CBF" w:rsidRPr="00267CBF" w:rsidRDefault="00267CBF" w:rsidP="00267CBF">
      <w:pPr>
        <w:pStyle w:val="a8"/>
        <w:numPr>
          <w:ilvl w:val="0"/>
          <w:numId w:val="29"/>
        </w:numPr>
        <w:tabs>
          <w:tab w:val="left" w:pos="993"/>
          <w:tab w:val="left" w:pos="1134"/>
        </w:tabs>
        <w:spacing w:after="0" w:line="360" w:lineRule="exact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67CBF">
        <w:rPr>
          <w:rFonts w:ascii="Times New Roman" w:hAnsi="Times New Roman"/>
          <w:sz w:val="24"/>
          <w:szCs w:val="24"/>
        </w:rPr>
        <w:t>Считать утр</w:t>
      </w:r>
      <w:r>
        <w:rPr>
          <w:rFonts w:ascii="Times New Roman" w:hAnsi="Times New Roman"/>
          <w:sz w:val="24"/>
          <w:szCs w:val="24"/>
        </w:rPr>
        <w:t>атившим силу распоряжение</w:t>
      </w:r>
      <w:r w:rsidRPr="00267CBF">
        <w:rPr>
          <w:rFonts w:ascii="Times New Roman" w:hAnsi="Times New Roman"/>
          <w:sz w:val="24"/>
          <w:szCs w:val="24"/>
        </w:rPr>
        <w:t xml:space="preserve"> г</w:t>
      </w:r>
      <w:r>
        <w:rPr>
          <w:rFonts w:ascii="Times New Roman" w:hAnsi="Times New Roman"/>
          <w:sz w:val="24"/>
          <w:szCs w:val="24"/>
        </w:rPr>
        <w:t>лавы Элисенваарского сельского поселения от 09.11.2009 г. № 28 «Об утверждении положения о проведении</w:t>
      </w:r>
      <w:r w:rsidRPr="00267CBF">
        <w:rPr>
          <w:rFonts w:ascii="Times New Roman" w:hAnsi="Times New Roman"/>
          <w:sz w:val="24"/>
          <w:szCs w:val="24"/>
        </w:rPr>
        <w:t xml:space="preserve"> аттестации муниципальных служ</w:t>
      </w:r>
      <w:r>
        <w:rPr>
          <w:rFonts w:ascii="Times New Roman" w:hAnsi="Times New Roman"/>
          <w:sz w:val="24"/>
          <w:szCs w:val="24"/>
        </w:rPr>
        <w:t>ащих</w:t>
      </w:r>
      <w:r w:rsidRPr="00267CBF">
        <w:rPr>
          <w:rFonts w:ascii="Times New Roman" w:hAnsi="Times New Roman"/>
          <w:sz w:val="24"/>
          <w:szCs w:val="24"/>
        </w:rPr>
        <w:t>».</w:t>
      </w:r>
    </w:p>
    <w:p w:rsidR="00F10C0A" w:rsidRDefault="00F10C0A" w:rsidP="00267CBF">
      <w:pPr>
        <w:autoSpaceDE w:val="0"/>
        <w:autoSpaceDN w:val="0"/>
        <w:adjustRightInd w:val="0"/>
        <w:jc w:val="both"/>
        <w:outlineLvl w:val="0"/>
      </w:pPr>
    </w:p>
    <w:p w:rsidR="00A86227" w:rsidRPr="00267CBF" w:rsidRDefault="00FD265D" w:rsidP="00267CBF">
      <w:pPr>
        <w:pStyle w:val="a8"/>
        <w:numPr>
          <w:ilvl w:val="0"/>
          <w:numId w:val="29"/>
        </w:num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267CBF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267CBF">
        <w:rPr>
          <w:rFonts w:ascii="Times New Roman" w:hAnsi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FD265D" w:rsidRPr="003F0F32" w:rsidRDefault="00FD265D" w:rsidP="00267CBF">
      <w:pPr>
        <w:numPr>
          <w:ilvl w:val="0"/>
          <w:numId w:val="29"/>
        </w:numPr>
        <w:tabs>
          <w:tab w:val="left" w:pos="851"/>
        </w:tabs>
        <w:ind w:left="0" w:firstLine="567"/>
        <w:jc w:val="both"/>
      </w:pPr>
      <w:r w:rsidRPr="003F0F32">
        <w:t xml:space="preserve">Настоящее постановление вступает в силу с момента подписания, подлежит </w:t>
      </w:r>
      <w:r>
        <w:t xml:space="preserve">размещению на сайте Администрации </w:t>
      </w:r>
      <w:r w:rsidR="00B50143">
        <w:t>Элисенваарского</w:t>
      </w:r>
      <w:r>
        <w:t xml:space="preserve"> сельского поселения</w:t>
      </w:r>
      <w:r w:rsidR="00070C1A">
        <w:t xml:space="preserve"> </w:t>
      </w:r>
      <w:r w:rsidR="00D6512F">
        <w:rPr>
          <w:lang w:val="en-US"/>
        </w:rPr>
        <w:t>http</w:t>
      </w:r>
      <w:r w:rsidR="00D6512F">
        <w:t>://</w:t>
      </w:r>
      <w:proofErr w:type="spellStart"/>
      <w:r w:rsidR="00D6512F">
        <w:rPr>
          <w:lang w:val="en-US"/>
        </w:rPr>
        <w:t>elisenvaara</w:t>
      </w:r>
      <w:proofErr w:type="spellEnd"/>
      <w:r w:rsidR="00D6512F" w:rsidRPr="00D6512F">
        <w:t>.</w:t>
      </w:r>
      <w:proofErr w:type="spellStart"/>
      <w:r w:rsidR="00D6512F">
        <w:rPr>
          <w:lang w:val="en-US"/>
        </w:rPr>
        <w:t>ru</w:t>
      </w:r>
      <w:proofErr w:type="spellEnd"/>
      <w:r w:rsidR="00D6512F" w:rsidRPr="00D6512F">
        <w:t>/</w:t>
      </w:r>
      <w:r w:rsidRPr="003F0F32">
        <w:t>.</w:t>
      </w:r>
    </w:p>
    <w:p w:rsidR="00FD265D" w:rsidRDefault="00FD265D" w:rsidP="0048510C">
      <w:pPr>
        <w:autoSpaceDE w:val="0"/>
        <w:autoSpaceDN w:val="0"/>
        <w:adjustRightInd w:val="0"/>
        <w:ind w:firstLine="709"/>
        <w:jc w:val="both"/>
        <w:outlineLvl w:val="0"/>
      </w:pPr>
    </w:p>
    <w:p w:rsidR="004D429F" w:rsidRDefault="004D429F" w:rsidP="0048510C">
      <w:pPr>
        <w:autoSpaceDE w:val="0"/>
        <w:autoSpaceDN w:val="0"/>
        <w:adjustRightInd w:val="0"/>
        <w:ind w:firstLine="709"/>
        <w:jc w:val="both"/>
        <w:outlineLvl w:val="0"/>
      </w:pPr>
    </w:p>
    <w:p w:rsidR="004D429F" w:rsidRDefault="004D429F" w:rsidP="0048510C">
      <w:pPr>
        <w:autoSpaceDE w:val="0"/>
        <w:autoSpaceDN w:val="0"/>
        <w:adjustRightInd w:val="0"/>
        <w:ind w:firstLine="709"/>
        <w:jc w:val="both"/>
        <w:outlineLvl w:val="0"/>
      </w:pPr>
    </w:p>
    <w:p w:rsidR="004D429F" w:rsidRDefault="004D429F" w:rsidP="0048510C">
      <w:pPr>
        <w:autoSpaceDE w:val="0"/>
        <w:autoSpaceDN w:val="0"/>
        <w:adjustRightInd w:val="0"/>
        <w:ind w:firstLine="709"/>
        <w:jc w:val="both"/>
        <w:outlineLvl w:val="0"/>
      </w:pPr>
    </w:p>
    <w:p w:rsidR="004D429F" w:rsidRDefault="004D429F" w:rsidP="0048510C">
      <w:pPr>
        <w:autoSpaceDE w:val="0"/>
        <w:autoSpaceDN w:val="0"/>
        <w:adjustRightInd w:val="0"/>
        <w:ind w:firstLine="709"/>
        <w:jc w:val="both"/>
        <w:outlineLvl w:val="0"/>
      </w:pPr>
    </w:p>
    <w:p w:rsidR="004D429F" w:rsidRDefault="004D429F" w:rsidP="0048510C">
      <w:pPr>
        <w:autoSpaceDE w:val="0"/>
        <w:autoSpaceDN w:val="0"/>
        <w:adjustRightInd w:val="0"/>
        <w:ind w:firstLine="709"/>
        <w:jc w:val="both"/>
        <w:outlineLvl w:val="0"/>
      </w:pPr>
    </w:p>
    <w:p w:rsidR="004D429F" w:rsidRDefault="004D429F" w:rsidP="0048510C">
      <w:pPr>
        <w:autoSpaceDE w:val="0"/>
        <w:autoSpaceDN w:val="0"/>
        <w:adjustRightInd w:val="0"/>
        <w:ind w:firstLine="709"/>
        <w:jc w:val="both"/>
        <w:outlineLvl w:val="0"/>
      </w:pPr>
    </w:p>
    <w:p w:rsidR="009A233B" w:rsidRDefault="00064738" w:rsidP="009A233B">
      <w:pPr>
        <w:jc w:val="both"/>
      </w:pPr>
      <w:r w:rsidRPr="00464017">
        <w:t>Глав</w:t>
      </w:r>
      <w:r w:rsidR="00062A24" w:rsidRPr="00464017">
        <w:t>а</w:t>
      </w:r>
    </w:p>
    <w:p w:rsidR="006D4F93" w:rsidRPr="00464017" w:rsidRDefault="00B50143" w:rsidP="009A233B">
      <w:pPr>
        <w:jc w:val="both"/>
      </w:pPr>
      <w:r>
        <w:t>Элисенваарского</w:t>
      </w:r>
      <w:r w:rsidR="009A233B">
        <w:t xml:space="preserve"> сельского поселения                                                              </w:t>
      </w:r>
      <w:r w:rsidR="00C74B38">
        <w:t>Л.М. Трудова</w:t>
      </w:r>
    </w:p>
    <w:sectPr w:rsidR="006D4F93" w:rsidRPr="00464017" w:rsidSect="00E431F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83B88"/>
    <w:multiLevelType w:val="hybridMultilevel"/>
    <w:tmpl w:val="19B230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C350295"/>
    <w:multiLevelType w:val="hybridMultilevel"/>
    <w:tmpl w:val="C5C23614"/>
    <w:lvl w:ilvl="0" w:tplc="29E81A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4D117B"/>
    <w:multiLevelType w:val="hybridMultilevel"/>
    <w:tmpl w:val="08E0E028"/>
    <w:lvl w:ilvl="0" w:tplc="D31A05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A137280"/>
    <w:multiLevelType w:val="hybridMultilevel"/>
    <w:tmpl w:val="C9B8118C"/>
    <w:lvl w:ilvl="0" w:tplc="CA2EE39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1A7C2AC0"/>
    <w:multiLevelType w:val="hybridMultilevel"/>
    <w:tmpl w:val="197050C0"/>
    <w:lvl w:ilvl="0" w:tplc="C564142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1771D87"/>
    <w:multiLevelType w:val="hybridMultilevel"/>
    <w:tmpl w:val="3BFA38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5C40EEF"/>
    <w:multiLevelType w:val="hybridMultilevel"/>
    <w:tmpl w:val="E39465FC"/>
    <w:lvl w:ilvl="0" w:tplc="ACD4BA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7465D38"/>
    <w:multiLevelType w:val="hybridMultilevel"/>
    <w:tmpl w:val="24F8C866"/>
    <w:lvl w:ilvl="0" w:tplc="F344240C">
      <w:start w:val="1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29D5181A"/>
    <w:multiLevelType w:val="hybridMultilevel"/>
    <w:tmpl w:val="AEF22524"/>
    <w:lvl w:ilvl="0" w:tplc="4C7A55D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9">
    <w:nsid w:val="32151DFF"/>
    <w:multiLevelType w:val="hybridMultilevel"/>
    <w:tmpl w:val="2264B8CE"/>
    <w:lvl w:ilvl="0" w:tplc="4C64215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330F0782"/>
    <w:multiLevelType w:val="hybridMultilevel"/>
    <w:tmpl w:val="BE4E29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613F05"/>
    <w:multiLevelType w:val="hybridMultilevel"/>
    <w:tmpl w:val="9CC84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FF7D47"/>
    <w:multiLevelType w:val="hybridMultilevel"/>
    <w:tmpl w:val="AFDE7FC8"/>
    <w:lvl w:ilvl="0" w:tplc="EBB883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AAF1B19"/>
    <w:multiLevelType w:val="hybridMultilevel"/>
    <w:tmpl w:val="EF6461C8"/>
    <w:lvl w:ilvl="0" w:tplc="36F811D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3CE305A6"/>
    <w:multiLevelType w:val="hybridMultilevel"/>
    <w:tmpl w:val="3D8A5096"/>
    <w:lvl w:ilvl="0" w:tplc="E29E4DB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3E673BDE"/>
    <w:multiLevelType w:val="hybridMultilevel"/>
    <w:tmpl w:val="112E7498"/>
    <w:lvl w:ilvl="0" w:tplc="DD90685C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6">
    <w:nsid w:val="421619BA"/>
    <w:multiLevelType w:val="hybridMultilevel"/>
    <w:tmpl w:val="69AC7FA6"/>
    <w:lvl w:ilvl="0" w:tplc="B1D8259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470C498C"/>
    <w:multiLevelType w:val="hybridMultilevel"/>
    <w:tmpl w:val="DA14EF02"/>
    <w:lvl w:ilvl="0" w:tplc="8B965DEE">
      <w:start w:val="2"/>
      <w:numFmt w:val="decimal"/>
      <w:lvlText w:val="%1."/>
      <w:lvlJc w:val="left"/>
      <w:pPr>
        <w:tabs>
          <w:tab w:val="num" w:pos="2118"/>
        </w:tabs>
        <w:ind w:left="211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4B720D65"/>
    <w:multiLevelType w:val="hybridMultilevel"/>
    <w:tmpl w:val="4338128E"/>
    <w:lvl w:ilvl="0" w:tplc="4D1EC82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EEC48F0"/>
    <w:multiLevelType w:val="hybridMultilevel"/>
    <w:tmpl w:val="D8C48818"/>
    <w:lvl w:ilvl="0" w:tplc="4822D638">
      <w:start w:val="1"/>
      <w:numFmt w:val="decimal"/>
      <w:lvlText w:val="%1."/>
      <w:lvlJc w:val="left"/>
      <w:pPr>
        <w:tabs>
          <w:tab w:val="num" w:pos="1380"/>
        </w:tabs>
        <w:ind w:left="138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20">
    <w:nsid w:val="635A4BC0"/>
    <w:multiLevelType w:val="singleLevel"/>
    <w:tmpl w:val="AFCA6282"/>
    <w:lvl w:ilvl="0">
      <w:start w:val="95"/>
      <w:numFmt w:val="decimal"/>
      <w:lvlText w:val="%1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1">
    <w:nsid w:val="642948AA"/>
    <w:multiLevelType w:val="hybridMultilevel"/>
    <w:tmpl w:val="8C2AB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841776"/>
    <w:multiLevelType w:val="hybridMultilevel"/>
    <w:tmpl w:val="95CC3392"/>
    <w:lvl w:ilvl="0" w:tplc="F210109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8BA6623"/>
    <w:multiLevelType w:val="hybridMultilevel"/>
    <w:tmpl w:val="58A883B0"/>
    <w:lvl w:ilvl="0" w:tplc="6D3C03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AE0C53"/>
    <w:multiLevelType w:val="multilevel"/>
    <w:tmpl w:val="E66E8D0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6086043"/>
    <w:multiLevelType w:val="hybridMultilevel"/>
    <w:tmpl w:val="C6DA41F6"/>
    <w:lvl w:ilvl="0" w:tplc="9EBE8B12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79AD38EB"/>
    <w:multiLevelType w:val="singleLevel"/>
    <w:tmpl w:val="B604315C"/>
    <w:lvl w:ilvl="0">
      <w:start w:val="3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7">
    <w:nsid w:val="7AE62D9A"/>
    <w:multiLevelType w:val="hybridMultilevel"/>
    <w:tmpl w:val="DB82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4"/>
  </w:num>
  <w:num w:numId="4">
    <w:abstractNumId w:val="7"/>
  </w:num>
  <w:num w:numId="5">
    <w:abstractNumId w:val="9"/>
  </w:num>
  <w:num w:numId="6">
    <w:abstractNumId w:val="2"/>
  </w:num>
  <w:num w:numId="7">
    <w:abstractNumId w:val="24"/>
  </w:num>
  <w:num w:numId="8">
    <w:abstractNumId w:val="13"/>
  </w:num>
  <w:num w:numId="9">
    <w:abstractNumId w:val="1"/>
  </w:num>
  <w:num w:numId="10">
    <w:abstractNumId w:val="27"/>
  </w:num>
  <w:num w:numId="11">
    <w:abstractNumId w:val="16"/>
  </w:num>
  <w:num w:numId="12">
    <w:abstractNumId w:val="14"/>
  </w:num>
  <w:num w:numId="13">
    <w:abstractNumId w:val="21"/>
  </w:num>
  <w:num w:numId="14">
    <w:abstractNumId w:val="23"/>
  </w:num>
  <w:num w:numId="15">
    <w:abstractNumId w:val="10"/>
  </w:num>
  <w:num w:numId="16">
    <w:abstractNumId w:val="11"/>
  </w:num>
  <w:num w:numId="17">
    <w:abstractNumId w:val="19"/>
  </w:num>
  <w:num w:numId="18">
    <w:abstractNumId w:val="8"/>
  </w:num>
  <w:num w:numId="19">
    <w:abstractNumId w:val="3"/>
  </w:num>
  <w:num w:numId="20">
    <w:abstractNumId w:val="15"/>
  </w:num>
  <w:num w:numId="21">
    <w:abstractNumId w:val="20"/>
  </w:num>
  <w:num w:numId="22">
    <w:abstractNumId w:val="26"/>
  </w:num>
  <w:num w:numId="23">
    <w:abstractNumId w:val="0"/>
  </w:num>
  <w:num w:numId="24">
    <w:abstractNumId w:val="6"/>
  </w:num>
  <w:num w:numId="25">
    <w:abstractNumId w:val="25"/>
  </w:num>
  <w:num w:numId="26">
    <w:abstractNumId w:val="18"/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2A7E22"/>
    <w:rsid w:val="000418C2"/>
    <w:rsid w:val="0005779A"/>
    <w:rsid w:val="00062A24"/>
    <w:rsid w:val="00064738"/>
    <w:rsid w:val="000659CC"/>
    <w:rsid w:val="000676E0"/>
    <w:rsid w:val="00070C1A"/>
    <w:rsid w:val="000749BC"/>
    <w:rsid w:val="00080971"/>
    <w:rsid w:val="00086159"/>
    <w:rsid w:val="00093D98"/>
    <w:rsid w:val="000A6D7B"/>
    <w:rsid w:val="000C1908"/>
    <w:rsid w:val="000C6F2B"/>
    <w:rsid w:val="000F3A65"/>
    <w:rsid w:val="00105D6F"/>
    <w:rsid w:val="00113273"/>
    <w:rsid w:val="00123101"/>
    <w:rsid w:val="00137BB3"/>
    <w:rsid w:val="00145109"/>
    <w:rsid w:val="00153BE8"/>
    <w:rsid w:val="00171524"/>
    <w:rsid w:val="00171F41"/>
    <w:rsid w:val="00172BF9"/>
    <w:rsid w:val="00175DFD"/>
    <w:rsid w:val="00186E66"/>
    <w:rsid w:val="00192A41"/>
    <w:rsid w:val="00193DD7"/>
    <w:rsid w:val="001952B0"/>
    <w:rsid w:val="001A5BEB"/>
    <w:rsid w:val="001A7367"/>
    <w:rsid w:val="001B4285"/>
    <w:rsid w:val="001B786C"/>
    <w:rsid w:val="001C1E69"/>
    <w:rsid w:val="001C289B"/>
    <w:rsid w:val="001E1643"/>
    <w:rsid w:val="001F415E"/>
    <w:rsid w:val="001F4F8C"/>
    <w:rsid w:val="0020655C"/>
    <w:rsid w:val="00222975"/>
    <w:rsid w:val="002334A3"/>
    <w:rsid w:val="00237889"/>
    <w:rsid w:val="0025117E"/>
    <w:rsid w:val="00252EEB"/>
    <w:rsid w:val="00260144"/>
    <w:rsid w:val="00267CBF"/>
    <w:rsid w:val="00280048"/>
    <w:rsid w:val="00290945"/>
    <w:rsid w:val="00293875"/>
    <w:rsid w:val="00293B29"/>
    <w:rsid w:val="002979BE"/>
    <w:rsid w:val="002A005F"/>
    <w:rsid w:val="002A5E9A"/>
    <w:rsid w:val="002A7E22"/>
    <w:rsid w:val="002B42A5"/>
    <w:rsid w:val="002D18AC"/>
    <w:rsid w:val="002D44C6"/>
    <w:rsid w:val="002E12E4"/>
    <w:rsid w:val="002E38CB"/>
    <w:rsid w:val="002F6FF6"/>
    <w:rsid w:val="0030074E"/>
    <w:rsid w:val="00314A51"/>
    <w:rsid w:val="00324316"/>
    <w:rsid w:val="00331680"/>
    <w:rsid w:val="003409B5"/>
    <w:rsid w:val="00340A16"/>
    <w:rsid w:val="003411D4"/>
    <w:rsid w:val="0035719A"/>
    <w:rsid w:val="00361117"/>
    <w:rsid w:val="003625A3"/>
    <w:rsid w:val="003678E5"/>
    <w:rsid w:val="00371B40"/>
    <w:rsid w:val="00377F66"/>
    <w:rsid w:val="00387460"/>
    <w:rsid w:val="00392BA9"/>
    <w:rsid w:val="00394C32"/>
    <w:rsid w:val="003A6FA4"/>
    <w:rsid w:val="003B0741"/>
    <w:rsid w:val="003B5548"/>
    <w:rsid w:val="003C64A6"/>
    <w:rsid w:val="003C7862"/>
    <w:rsid w:val="003D78AF"/>
    <w:rsid w:val="003E39EC"/>
    <w:rsid w:val="003F5333"/>
    <w:rsid w:val="003F65A5"/>
    <w:rsid w:val="00404B40"/>
    <w:rsid w:val="004063E2"/>
    <w:rsid w:val="00412984"/>
    <w:rsid w:val="00441F75"/>
    <w:rsid w:val="00457CF5"/>
    <w:rsid w:val="00464017"/>
    <w:rsid w:val="0046583A"/>
    <w:rsid w:val="00467FA1"/>
    <w:rsid w:val="004704FF"/>
    <w:rsid w:val="00472ACB"/>
    <w:rsid w:val="00475344"/>
    <w:rsid w:val="00475D67"/>
    <w:rsid w:val="004805A6"/>
    <w:rsid w:val="00480E21"/>
    <w:rsid w:val="0048510C"/>
    <w:rsid w:val="0048711A"/>
    <w:rsid w:val="00492DB6"/>
    <w:rsid w:val="00497951"/>
    <w:rsid w:val="004A1597"/>
    <w:rsid w:val="004B1BA6"/>
    <w:rsid w:val="004B4C42"/>
    <w:rsid w:val="004C4901"/>
    <w:rsid w:val="004C5398"/>
    <w:rsid w:val="004D429F"/>
    <w:rsid w:val="004D6FED"/>
    <w:rsid w:val="004E1A71"/>
    <w:rsid w:val="004F01D5"/>
    <w:rsid w:val="004F37D5"/>
    <w:rsid w:val="004F4EE5"/>
    <w:rsid w:val="004F7BD5"/>
    <w:rsid w:val="00505002"/>
    <w:rsid w:val="00517902"/>
    <w:rsid w:val="00523195"/>
    <w:rsid w:val="00525A42"/>
    <w:rsid w:val="00531C2E"/>
    <w:rsid w:val="00533CA0"/>
    <w:rsid w:val="005517E4"/>
    <w:rsid w:val="00561A67"/>
    <w:rsid w:val="005665E3"/>
    <w:rsid w:val="00572D5F"/>
    <w:rsid w:val="0057708A"/>
    <w:rsid w:val="00587B5C"/>
    <w:rsid w:val="00592F12"/>
    <w:rsid w:val="005B0F7C"/>
    <w:rsid w:val="005B49DF"/>
    <w:rsid w:val="005C0129"/>
    <w:rsid w:val="005D5A98"/>
    <w:rsid w:val="005D7B84"/>
    <w:rsid w:val="005F07F9"/>
    <w:rsid w:val="005F2310"/>
    <w:rsid w:val="005F2490"/>
    <w:rsid w:val="00605C4A"/>
    <w:rsid w:val="006079A1"/>
    <w:rsid w:val="0061435E"/>
    <w:rsid w:val="00627301"/>
    <w:rsid w:val="00651E84"/>
    <w:rsid w:val="00654A6F"/>
    <w:rsid w:val="006724CB"/>
    <w:rsid w:val="006A47F4"/>
    <w:rsid w:val="006A5DFD"/>
    <w:rsid w:val="006A6EAB"/>
    <w:rsid w:val="006A76E7"/>
    <w:rsid w:val="006B1F61"/>
    <w:rsid w:val="006B4D5F"/>
    <w:rsid w:val="006B747C"/>
    <w:rsid w:val="006C2D5D"/>
    <w:rsid w:val="006C41FE"/>
    <w:rsid w:val="006D08F3"/>
    <w:rsid w:val="006D4B02"/>
    <w:rsid w:val="006D4F93"/>
    <w:rsid w:val="006E14D9"/>
    <w:rsid w:val="006E223B"/>
    <w:rsid w:val="006E4F66"/>
    <w:rsid w:val="006E679E"/>
    <w:rsid w:val="006F23E2"/>
    <w:rsid w:val="006F2B2A"/>
    <w:rsid w:val="006F2C17"/>
    <w:rsid w:val="006F2CD1"/>
    <w:rsid w:val="006F6E87"/>
    <w:rsid w:val="007016D5"/>
    <w:rsid w:val="00703598"/>
    <w:rsid w:val="00704659"/>
    <w:rsid w:val="007107E4"/>
    <w:rsid w:val="00713258"/>
    <w:rsid w:val="007143C7"/>
    <w:rsid w:val="00715A54"/>
    <w:rsid w:val="007361CF"/>
    <w:rsid w:val="00754537"/>
    <w:rsid w:val="00760564"/>
    <w:rsid w:val="0077089A"/>
    <w:rsid w:val="00790330"/>
    <w:rsid w:val="00793EDB"/>
    <w:rsid w:val="0079482E"/>
    <w:rsid w:val="007B2996"/>
    <w:rsid w:val="007C5EF2"/>
    <w:rsid w:val="007C61D3"/>
    <w:rsid w:val="007D1630"/>
    <w:rsid w:val="007D4D01"/>
    <w:rsid w:val="007D557E"/>
    <w:rsid w:val="007E4826"/>
    <w:rsid w:val="007F7C60"/>
    <w:rsid w:val="00803089"/>
    <w:rsid w:val="008058A5"/>
    <w:rsid w:val="008068DD"/>
    <w:rsid w:val="008105E1"/>
    <w:rsid w:val="00835367"/>
    <w:rsid w:val="0084381F"/>
    <w:rsid w:val="00845D89"/>
    <w:rsid w:val="00850651"/>
    <w:rsid w:val="00851C38"/>
    <w:rsid w:val="00856109"/>
    <w:rsid w:val="00875E31"/>
    <w:rsid w:val="00880C4E"/>
    <w:rsid w:val="008931F8"/>
    <w:rsid w:val="008A623F"/>
    <w:rsid w:val="008B1C58"/>
    <w:rsid w:val="008B3B7E"/>
    <w:rsid w:val="008B44E7"/>
    <w:rsid w:val="008C1A43"/>
    <w:rsid w:val="008C2A25"/>
    <w:rsid w:val="008C5DF1"/>
    <w:rsid w:val="008C7FD3"/>
    <w:rsid w:val="008D49E3"/>
    <w:rsid w:val="008F4B5D"/>
    <w:rsid w:val="009010A0"/>
    <w:rsid w:val="00905494"/>
    <w:rsid w:val="009304BE"/>
    <w:rsid w:val="00931E5F"/>
    <w:rsid w:val="00932AA5"/>
    <w:rsid w:val="00941D0D"/>
    <w:rsid w:val="00943BA7"/>
    <w:rsid w:val="00952E6D"/>
    <w:rsid w:val="0095374C"/>
    <w:rsid w:val="00955598"/>
    <w:rsid w:val="009856E7"/>
    <w:rsid w:val="009938B2"/>
    <w:rsid w:val="0099465C"/>
    <w:rsid w:val="009954BD"/>
    <w:rsid w:val="009A010D"/>
    <w:rsid w:val="009A048F"/>
    <w:rsid w:val="009A233B"/>
    <w:rsid w:val="009B6079"/>
    <w:rsid w:val="009C4474"/>
    <w:rsid w:val="009E1EC5"/>
    <w:rsid w:val="009E31DA"/>
    <w:rsid w:val="009F4806"/>
    <w:rsid w:val="00A11D4C"/>
    <w:rsid w:val="00A1252E"/>
    <w:rsid w:val="00A12B2D"/>
    <w:rsid w:val="00A168F9"/>
    <w:rsid w:val="00A21566"/>
    <w:rsid w:val="00A23950"/>
    <w:rsid w:val="00A24433"/>
    <w:rsid w:val="00A26F7F"/>
    <w:rsid w:val="00A45FAE"/>
    <w:rsid w:val="00A50974"/>
    <w:rsid w:val="00A61607"/>
    <w:rsid w:val="00A66B3F"/>
    <w:rsid w:val="00A86227"/>
    <w:rsid w:val="00A87445"/>
    <w:rsid w:val="00A97B4C"/>
    <w:rsid w:val="00AA2F9F"/>
    <w:rsid w:val="00AA7C62"/>
    <w:rsid w:val="00AB3266"/>
    <w:rsid w:val="00AB4C32"/>
    <w:rsid w:val="00AC15D8"/>
    <w:rsid w:val="00AC2037"/>
    <w:rsid w:val="00AC51EE"/>
    <w:rsid w:val="00AD2395"/>
    <w:rsid w:val="00AD5F1C"/>
    <w:rsid w:val="00AE1E8D"/>
    <w:rsid w:val="00AE77E5"/>
    <w:rsid w:val="00B00999"/>
    <w:rsid w:val="00B06C61"/>
    <w:rsid w:val="00B10ED0"/>
    <w:rsid w:val="00B22509"/>
    <w:rsid w:val="00B31969"/>
    <w:rsid w:val="00B32F20"/>
    <w:rsid w:val="00B50143"/>
    <w:rsid w:val="00B54E51"/>
    <w:rsid w:val="00B63CCE"/>
    <w:rsid w:val="00B66FF2"/>
    <w:rsid w:val="00B70418"/>
    <w:rsid w:val="00B72360"/>
    <w:rsid w:val="00B80C6F"/>
    <w:rsid w:val="00B9581D"/>
    <w:rsid w:val="00B96291"/>
    <w:rsid w:val="00BA1157"/>
    <w:rsid w:val="00BA4D06"/>
    <w:rsid w:val="00BB62B2"/>
    <w:rsid w:val="00BD460C"/>
    <w:rsid w:val="00BE331D"/>
    <w:rsid w:val="00C06C3C"/>
    <w:rsid w:val="00C31460"/>
    <w:rsid w:val="00C31B8D"/>
    <w:rsid w:val="00C322D3"/>
    <w:rsid w:val="00C474E7"/>
    <w:rsid w:val="00C509E7"/>
    <w:rsid w:val="00C51FBA"/>
    <w:rsid w:val="00C57CEC"/>
    <w:rsid w:val="00C6347B"/>
    <w:rsid w:val="00C6482D"/>
    <w:rsid w:val="00C74B38"/>
    <w:rsid w:val="00C807DB"/>
    <w:rsid w:val="00C8315C"/>
    <w:rsid w:val="00C961C8"/>
    <w:rsid w:val="00C96D3B"/>
    <w:rsid w:val="00CA0FB2"/>
    <w:rsid w:val="00CB25C5"/>
    <w:rsid w:val="00CB2E8B"/>
    <w:rsid w:val="00CD5E57"/>
    <w:rsid w:val="00CD667F"/>
    <w:rsid w:val="00CE2F69"/>
    <w:rsid w:val="00CF4F12"/>
    <w:rsid w:val="00D233A1"/>
    <w:rsid w:val="00D2542F"/>
    <w:rsid w:val="00D263CC"/>
    <w:rsid w:val="00D535C4"/>
    <w:rsid w:val="00D6512F"/>
    <w:rsid w:val="00D67315"/>
    <w:rsid w:val="00D76CC9"/>
    <w:rsid w:val="00D85DAF"/>
    <w:rsid w:val="00D87E76"/>
    <w:rsid w:val="00DA49D7"/>
    <w:rsid w:val="00DA76E9"/>
    <w:rsid w:val="00DB5A25"/>
    <w:rsid w:val="00DE176E"/>
    <w:rsid w:val="00DF2A6B"/>
    <w:rsid w:val="00DF3678"/>
    <w:rsid w:val="00DF3E08"/>
    <w:rsid w:val="00E00254"/>
    <w:rsid w:val="00E071CC"/>
    <w:rsid w:val="00E157B0"/>
    <w:rsid w:val="00E24720"/>
    <w:rsid w:val="00E370D0"/>
    <w:rsid w:val="00E375D3"/>
    <w:rsid w:val="00E431F8"/>
    <w:rsid w:val="00E436FC"/>
    <w:rsid w:val="00E545E5"/>
    <w:rsid w:val="00E67257"/>
    <w:rsid w:val="00E72DBA"/>
    <w:rsid w:val="00E744A6"/>
    <w:rsid w:val="00E824D4"/>
    <w:rsid w:val="00E95904"/>
    <w:rsid w:val="00E962AA"/>
    <w:rsid w:val="00EA165A"/>
    <w:rsid w:val="00EA17F9"/>
    <w:rsid w:val="00EB29DE"/>
    <w:rsid w:val="00ED2EB4"/>
    <w:rsid w:val="00EF6BFE"/>
    <w:rsid w:val="00F035FD"/>
    <w:rsid w:val="00F10C0A"/>
    <w:rsid w:val="00F11836"/>
    <w:rsid w:val="00F21D5D"/>
    <w:rsid w:val="00F26DE5"/>
    <w:rsid w:val="00F27EE7"/>
    <w:rsid w:val="00F4656C"/>
    <w:rsid w:val="00F6460C"/>
    <w:rsid w:val="00F66F3E"/>
    <w:rsid w:val="00F71375"/>
    <w:rsid w:val="00F8117D"/>
    <w:rsid w:val="00F859D8"/>
    <w:rsid w:val="00F91BF1"/>
    <w:rsid w:val="00F91F4B"/>
    <w:rsid w:val="00F95B29"/>
    <w:rsid w:val="00F963F0"/>
    <w:rsid w:val="00F97C4B"/>
    <w:rsid w:val="00FA22F2"/>
    <w:rsid w:val="00FA4045"/>
    <w:rsid w:val="00FA5A8A"/>
    <w:rsid w:val="00FC097B"/>
    <w:rsid w:val="00FD212F"/>
    <w:rsid w:val="00FD265D"/>
    <w:rsid w:val="00FE0235"/>
    <w:rsid w:val="00FE59BE"/>
    <w:rsid w:val="00FE6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9A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62A24"/>
    <w:pPr>
      <w:keepNext/>
      <w:jc w:val="center"/>
      <w:outlineLvl w:val="0"/>
    </w:pPr>
    <w:rPr>
      <w:sz w:val="36"/>
      <w:szCs w:val="20"/>
    </w:rPr>
  </w:style>
  <w:style w:type="paragraph" w:styleId="2">
    <w:name w:val="heading 2"/>
    <w:basedOn w:val="a"/>
    <w:next w:val="a"/>
    <w:link w:val="20"/>
    <w:qFormat/>
    <w:rsid w:val="00062A24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062A24"/>
    <w:pPr>
      <w:keepNext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062A24"/>
    <w:pPr>
      <w:keepNext/>
      <w:jc w:val="center"/>
      <w:outlineLvl w:val="3"/>
    </w:pPr>
    <w:rPr>
      <w:b/>
      <w:spacing w:val="66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0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A26F7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754537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 Знак"/>
    <w:link w:val="ConsPlusNormal0"/>
    <w:rsid w:val="00DF3678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  <w:style w:type="character" w:customStyle="1" w:styleId="10">
    <w:name w:val="Заголовок 1 Знак"/>
    <w:basedOn w:val="a0"/>
    <w:link w:val="1"/>
    <w:rsid w:val="00062A24"/>
    <w:rPr>
      <w:sz w:val="36"/>
    </w:rPr>
  </w:style>
  <w:style w:type="character" w:customStyle="1" w:styleId="20">
    <w:name w:val="Заголовок 2 Знак"/>
    <w:basedOn w:val="a0"/>
    <w:link w:val="2"/>
    <w:rsid w:val="00062A24"/>
    <w:rPr>
      <w:sz w:val="28"/>
    </w:rPr>
  </w:style>
  <w:style w:type="character" w:customStyle="1" w:styleId="30">
    <w:name w:val="Заголовок 3 Знак"/>
    <w:basedOn w:val="a0"/>
    <w:link w:val="3"/>
    <w:rsid w:val="00062A24"/>
    <w:rPr>
      <w:sz w:val="28"/>
    </w:rPr>
  </w:style>
  <w:style w:type="character" w:customStyle="1" w:styleId="40">
    <w:name w:val="Заголовок 4 Знак"/>
    <w:basedOn w:val="a0"/>
    <w:link w:val="4"/>
    <w:rsid w:val="00062A24"/>
    <w:rPr>
      <w:b/>
      <w:spacing w:val="66"/>
      <w:sz w:val="28"/>
    </w:rPr>
  </w:style>
  <w:style w:type="character" w:customStyle="1" w:styleId="ConsPlusNormal0">
    <w:name w:val="ConsPlusNormal Знак Знак"/>
    <w:link w:val="ConsPlusNormal"/>
    <w:rsid w:val="00062A24"/>
    <w:rPr>
      <w:rFonts w:ascii="Arial" w:eastAsia="Calibri" w:hAnsi="Arial" w:cs="Arial"/>
      <w:lang w:eastAsia="en-US" w:bidi="ar-SA"/>
    </w:rPr>
  </w:style>
  <w:style w:type="paragraph" w:customStyle="1" w:styleId="ConsPlusCell">
    <w:name w:val="ConsPlusCell"/>
    <w:uiPriority w:val="99"/>
    <w:rsid w:val="00062A2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21">
    <w:name w:val="Основной текст с отступом 21"/>
    <w:basedOn w:val="a"/>
    <w:rsid w:val="00062A24"/>
    <w:pPr>
      <w:ind w:firstLine="709"/>
    </w:pPr>
    <w:rPr>
      <w:sz w:val="28"/>
      <w:szCs w:val="20"/>
    </w:rPr>
  </w:style>
  <w:style w:type="paragraph" w:styleId="a6">
    <w:name w:val="Body Text Indent"/>
    <w:basedOn w:val="a"/>
    <w:link w:val="a7"/>
    <w:rsid w:val="00062A24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062A24"/>
    <w:rPr>
      <w:sz w:val="28"/>
    </w:rPr>
  </w:style>
  <w:style w:type="paragraph" w:customStyle="1" w:styleId="ConsPlusNonformat">
    <w:name w:val="ConsPlusNonformat"/>
    <w:uiPriority w:val="99"/>
    <w:rsid w:val="00062A24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062A24"/>
    <w:rPr>
      <w:rFonts w:ascii="Tahoma" w:hAnsi="Tahoma" w:cs="Tahoma"/>
      <w:sz w:val="16"/>
      <w:szCs w:val="16"/>
    </w:rPr>
  </w:style>
  <w:style w:type="character" w:customStyle="1" w:styleId="FontStyle12">
    <w:name w:val="Font Style12"/>
    <w:basedOn w:val="a0"/>
    <w:uiPriority w:val="99"/>
    <w:rsid w:val="00062A24"/>
    <w:rPr>
      <w:rFonts w:ascii="Calibri" w:hAnsi="Calibri" w:cs="Calibri"/>
      <w:sz w:val="16"/>
      <w:szCs w:val="16"/>
    </w:rPr>
  </w:style>
  <w:style w:type="character" w:customStyle="1" w:styleId="FontStyle14">
    <w:name w:val="Font Style14"/>
    <w:basedOn w:val="a0"/>
    <w:uiPriority w:val="99"/>
    <w:rsid w:val="00062A24"/>
    <w:rPr>
      <w:rFonts w:ascii="Calibri" w:hAnsi="Calibri" w:cs="Calibri"/>
      <w:sz w:val="16"/>
      <w:szCs w:val="16"/>
    </w:rPr>
  </w:style>
  <w:style w:type="paragraph" w:styleId="a8">
    <w:name w:val="List Paragraph"/>
    <w:basedOn w:val="a"/>
    <w:uiPriority w:val="34"/>
    <w:qFormat/>
    <w:rsid w:val="00062A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062A2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062A24"/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062A2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062A24"/>
    <w:rPr>
      <w:rFonts w:ascii="Calibri" w:eastAsia="Calibri" w:hAnsi="Calibri"/>
      <w:sz w:val="22"/>
      <w:szCs w:val="22"/>
      <w:lang w:eastAsia="en-US"/>
    </w:rPr>
  </w:style>
  <w:style w:type="paragraph" w:styleId="22">
    <w:name w:val="Body Text 2"/>
    <w:basedOn w:val="a"/>
    <w:link w:val="23"/>
    <w:uiPriority w:val="99"/>
    <w:semiHidden/>
    <w:unhideWhenUsed/>
    <w:rsid w:val="00062A24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062A24"/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basedOn w:val="a0"/>
    <w:semiHidden/>
    <w:rsid w:val="00062A24"/>
    <w:rPr>
      <w:sz w:val="16"/>
    </w:rPr>
  </w:style>
  <w:style w:type="character" w:styleId="ae">
    <w:name w:val="Hyperlink"/>
    <w:basedOn w:val="a0"/>
    <w:uiPriority w:val="99"/>
    <w:unhideWhenUsed/>
    <w:rsid w:val="00062A24"/>
    <w:rPr>
      <w:color w:val="0000FF"/>
      <w:u w:val="single"/>
    </w:rPr>
  </w:style>
  <w:style w:type="paragraph" w:customStyle="1" w:styleId="af">
    <w:name w:val="Содержимое таблицы"/>
    <w:basedOn w:val="a"/>
    <w:rsid w:val="00062A24"/>
    <w:pPr>
      <w:suppressLineNumbers/>
      <w:jc w:val="both"/>
    </w:pPr>
    <w:rPr>
      <w:sz w:val="20"/>
      <w:szCs w:val="20"/>
      <w:lang w:eastAsia="ar-SA"/>
    </w:rPr>
  </w:style>
  <w:style w:type="paragraph" w:styleId="af0">
    <w:name w:val="annotation text"/>
    <w:basedOn w:val="a"/>
    <w:link w:val="af1"/>
    <w:semiHidden/>
    <w:rsid w:val="00062A24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062A24"/>
  </w:style>
  <w:style w:type="character" w:styleId="af2">
    <w:name w:val="page number"/>
    <w:basedOn w:val="a0"/>
    <w:rsid w:val="00062A24"/>
  </w:style>
  <w:style w:type="paragraph" w:styleId="af3">
    <w:name w:val="annotation subject"/>
    <w:basedOn w:val="af0"/>
    <w:next w:val="af0"/>
    <w:link w:val="af4"/>
    <w:uiPriority w:val="99"/>
    <w:semiHidden/>
    <w:unhideWhenUsed/>
    <w:rsid w:val="00062A24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character" w:customStyle="1" w:styleId="af4">
    <w:name w:val="Тема примечания Знак"/>
    <w:basedOn w:val="af1"/>
    <w:link w:val="af3"/>
    <w:uiPriority w:val="99"/>
    <w:semiHidden/>
    <w:rsid w:val="00062A24"/>
    <w:rPr>
      <w:rFonts w:ascii="Calibri" w:eastAsia="Calibri" w:hAnsi="Calibri"/>
      <w:b/>
      <w:bCs/>
      <w:lang w:eastAsia="en-US"/>
    </w:rPr>
  </w:style>
  <w:style w:type="paragraph" w:styleId="af5">
    <w:name w:val="No Spacing"/>
    <w:uiPriority w:val="1"/>
    <w:qFormat/>
    <w:rsid w:val="00062A24"/>
    <w:rPr>
      <w:rFonts w:ascii="Calibri" w:hAnsi="Calibri"/>
      <w:sz w:val="22"/>
      <w:szCs w:val="22"/>
    </w:rPr>
  </w:style>
  <w:style w:type="paragraph" w:customStyle="1" w:styleId="ConsPlusNormal1">
    <w:name w:val="ConsPlusNormal"/>
    <w:rsid w:val="00C509E7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f6">
    <w:name w:val="Document Map"/>
    <w:basedOn w:val="a"/>
    <w:semiHidden/>
    <w:rsid w:val="007361CF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9A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62A24"/>
    <w:pPr>
      <w:keepNext/>
      <w:jc w:val="center"/>
      <w:outlineLvl w:val="0"/>
    </w:pPr>
    <w:rPr>
      <w:sz w:val="36"/>
      <w:szCs w:val="20"/>
    </w:rPr>
  </w:style>
  <w:style w:type="paragraph" w:styleId="2">
    <w:name w:val="heading 2"/>
    <w:basedOn w:val="a"/>
    <w:next w:val="a"/>
    <w:link w:val="20"/>
    <w:qFormat/>
    <w:rsid w:val="00062A24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062A24"/>
    <w:pPr>
      <w:keepNext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062A24"/>
    <w:pPr>
      <w:keepNext/>
      <w:jc w:val="center"/>
      <w:outlineLvl w:val="3"/>
    </w:pPr>
    <w:rPr>
      <w:b/>
      <w:spacing w:val="66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0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A26F7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754537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 Знак"/>
    <w:link w:val="ConsPlusNormal0"/>
    <w:rsid w:val="00DF3678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  <w:style w:type="character" w:customStyle="1" w:styleId="10">
    <w:name w:val="Заголовок 1 Знак"/>
    <w:basedOn w:val="a0"/>
    <w:link w:val="1"/>
    <w:rsid w:val="00062A24"/>
    <w:rPr>
      <w:sz w:val="36"/>
    </w:rPr>
  </w:style>
  <w:style w:type="character" w:customStyle="1" w:styleId="20">
    <w:name w:val="Заголовок 2 Знак"/>
    <w:basedOn w:val="a0"/>
    <w:link w:val="2"/>
    <w:rsid w:val="00062A24"/>
    <w:rPr>
      <w:sz w:val="28"/>
    </w:rPr>
  </w:style>
  <w:style w:type="character" w:customStyle="1" w:styleId="30">
    <w:name w:val="Заголовок 3 Знак"/>
    <w:basedOn w:val="a0"/>
    <w:link w:val="3"/>
    <w:rsid w:val="00062A24"/>
    <w:rPr>
      <w:sz w:val="28"/>
    </w:rPr>
  </w:style>
  <w:style w:type="character" w:customStyle="1" w:styleId="40">
    <w:name w:val="Заголовок 4 Знак"/>
    <w:basedOn w:val="a0"/>
    <w:link w:val="4"/>
    <w:rsid w:val="00062A24"/>
    <w:rPr>
      <w:b/>
      <w:spacing w:val="66"/>
      <w:sz w:val="28"/>
    </w:rPr>
  </w:style>
  <w:style w:type="character" w:customStyle="1" w:styleId="ConsPlusNormal0">
    <w:name w:val="ConsPlusNormal Знак Знак"/>
    <w:link w:val="ConsPlusNormal"/>
    <w:rsid w:val="00062A24"/>
    <w:rPr>
      <w:rFonts w:ascii="Arial" w:eastAsia="Calibri" w:hAnsi="Arial" w:cs="Arial"/>
      <w:lang w:eastAsia="en-US" w:bidi="ar-SA"/>
    </w:rPr>
  </w:style>
  <w:style w:type="paragraph" w:customStyle="1" w:styleId="ConsPlusCell">
    <w:name w:val="ConsPlusCell"/>
    <w:uiPriority w:val="99"/>
    <w:rsid w:val="00062A2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21">
    <w:name w:val="Основной текст с отступом 21"/>
    <w:basedOn w:val="a"/>
    <w:rsid w:val="00062A24"/>
    <w:pPr>
      <w:ind w:firstLine="709"/>
    </w:pPr>
    <w:rPr>
      <w:sz w:val="28"/>
      <w:szCs w:val="20"/>
    </w:rPr>
  </w:style>
  <w:style w:type="paragraph" w:styleId="a6">
    <w:name w:val="Body Text Indent"/>
    <w:basedOn w:val="a"/>
    <w:link w:val="a7"/>
    <w:rsid w:val="00062A24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062A24"/>
    <w:rPr>
      <w:sz w:val="28"/>
    </w:rPr>
  </w:style>
  <w:style w:type="paragraph" w:customStyle="1" w:styleId="ConsPlusNonformat">
    <w:name w:val="ConsPlusNonformat"/>
    <w:uiPriority w:val="99"/>
    <w:rsid w:val="00062A24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062A24"/>
    <w:rPr>
      <w:rFonts w:ascii="Tahoma" w:hAnsi="Tahoma" w:cs="Tahoma"/>
      <w:sz w:val="16"/>
      <w:szCs w:val="16"/>
    </w:rPr>
  </w:style>
  <w:style w:type="character" w:customStyle="1" w:styleId="FontStyle12">
    <w:name w:val="Font Style12"/>
    <w:basedOn w:val="a0"/>
    <w:uiPriority w:val="99"/>
    <w:rsid w:val="00062A24"/>
    <w:rPr>
      <w:rFonts w:ascii="Calibri" w:hAnsi="Calibri" w:cs="Calibri"/>
      <w:sz w:val="16"/>
      <w:szCs w:val="16"/>
    </w:rPr>
  </w:style>
  <w:style w:type="character" w:customStyle="1" w:styleId="FontStyle14">
    <w:name w:val="Font Style14"/>
    <w:basedOn w:val="a0"/>
    <w:uiPriority w:val="99"/>
    <w:rsid w:val="00062A24"/>
    <w:rPr>
      <w:rFonts w:ascii="Calibri" w:hAnsi="Calibri" w:cs="Calibri"/>
      <w:sz w:val="16"/>
      <w:szCs w:val="16"/>
    </w:rPr>
  </w:style>
  <w:style w:type="paragraph" w:styleId="a8">
    <w:name w:val="List Paragraph"/>
    <w:basedOn w:val="a"/>
    <w:uiPriority w:val="99"/>
    <w:qFormat/>
    <w:rsid w:val="00062A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062A2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062A24"/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062A2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062A24"/>
    <w:rPr>
      <w:rFonts w:ascii="Calibri" w:eastAsia="Calibri" w:hAnsi="Calibri"/>
      <w:sz w:val="22"/>
      <w:szCs w:val="22"/>
      <w:lang w:eastAsia="en-US"/>
    </w:rPr>
  </w:style>
  <w:style w:type="paragraph" w:styleId="22">
    <w:name w:val="Body Text 2"/>
    <w:basedOn w:val="a"/>
    <w:link w:val="23"/>
    <w:uiPriority w:val="99"/>
    <w:semiHidden/>
    <w:unhideWhenUsed/>
    <w:rsid w:val="00062A24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062A24"/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basedOn w:val="a0"/>
    <w:semiHidden/>
    <w:rsid w:val="00062A24"/>
    <w:rPr>
      <w:sz w:val="16"/>
    </w:rPr>
  </w:style>
  <w:style w:type="character" w:styleId="ae">
    <w:name w:val="Hyperlink"/>
    <w:basedOn w:val="a0"/>
    <w:uiPriority w:val="99"/>
    <w:unhideWhenUsed/>
    <w:rsid w:val="00062A24"/>
    <w:rPr>
      <w:color w:val="0000FF"/>
      <w:u w:val="single"/>
    </w:rPr>
  </w:style>
  <w:style w:type="paragraph" w:customStyle="1" w:styleId="af">
    <w:name w:val="Содержимое таблицы"/>
    <w:basedOn w:val="a"/>
    <w:rsid w:val="00062A24"/>
    <w:pPr>
      <w:suppressLineNumbers/>
      <w:jc w:val="both"/>
    </w:pPr>
    <w:rPr>
      <w:sz w:val="20"/>
      <w:szCs w:val="20"/>
      <w:lang w:eastAsia="ar-SA"/>
    </w:rPr>
  </w:style>
  <w:style w:type="paragraph" w:styleId="af0">
    <w:name w:val="annotation text"/>
    <w:basedOn w:val="a"/>
    <w:link w:val="af1"/>
    <w:semiHidden/>
    <w:rsid w:val="00062A24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062A24"/>
  </w:style>
  <w:style w:type="character" w:styleId="af2">
    <w:name w:val="page number"/>
    <w:basedOn w:val="a0"/>
    <w:rsid w:val="00062A24"/>
  </w:style>
  <w:style w:type="paragraph" w:styleId="af3">
    <w:name w:val="annotation subject"/>
    <w:basedOn w:val="af0"/>
    <w:next w:val="af0"/>
    <w:link w:val="af4"/>
    <w:uiPriority w:val="99"/>
    <w:semiHidden/>
    <w:unhideWhenUsed/>
    <w:rsid w:val="00062A24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character" w:customStyle="1" w:styleId="af4">
    <w:name w:val="Тема примечания Знак"/>
    <w:basedOn w:val="af1"/>
    <w:link w:val="af3"/>
    <w:uiPriority w:val="99"/>
    <w:semiHidden/>
    <w:rsid w:val="00062A24"/>
    <w:rPr>
      <w:rFonts w:ascii="Calibri" w:eastAsia="Calibri" w:hAnsi="Calibri"/>
      <w:b/>
      <w:bCs/>
      <w:lang w:eastAsia="en-US"/>
    </w:rPr>
  </w:style>
  <w:style w:type="paragraph" w:styleId="af5">
    <w:name w:val="No Spacing"/>
    <w:uiPriority w:val="1"/>
    <w:qFormat/>
    <w:rsid w:val="00062A24"/>
    <w:rPr>
      <w:rFonts w:ascii="Calibri" w:hAnsi="Calibri"/>
      <w:sz w:val="22"/>
      <w:szCs w:val="22"/>
    </w:rPr>
  </w:style>
  <w:style w:type="paragraph" w:customStyle="1" w:styleId="ConsPlusNormal1">
    <w:name w:val="ConsPlusNormal"/>
    <w:rsid w:val="00C509E7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f6">
    <w:name w:val="Document Map"/>
    <w:basedOn w:val="a"/>
    <w:semiHidden/>
    <w:rsid w:val="007361CF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КАРЕЛИЯ</vt:lpstr>
    </vt:vector>
  </TitlesOfParts>
  <Company>Reanimator Extreme Edition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oleneva</dc:creator>
  <cp:lastModifiedBy>User</cp:lastModifiedBy>
  <cp:revision>5</cp:revision>
  <cp:lastPrinted>2019-03-13T06:24:00Z</cp:lastPrinted>
  <dcterms:created xsi:type="dcterms:W3CDTF">2019-04-04T07:45:00Z</dcterms:created>
  <dcterms:modified xsi:type="dcterms:W3CDTF">2019-04-04T07:59:00Z</dcterms:modified>
</cp:coreProperties>
</file>